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4"/>
        <w:gridCol w:w="3395"/>
        <w:gridCol w:w="1374"/>
        <w:gridCol w:w="489"/>
        <w:gridCol w:w="2524"/>
      </w:tblGrid>
      <w:tr w:rsidR="00266D86" w:rsidRPr="00272020" w14:paraId="1D498BD7" w14:textId="77777777" w:rsidTr="008E6AB0"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BAB8" w14:textId="77777777" w:rsidR="00266D86" w:rsidRPr="00272020" w:rsidRDefault="00266D86" w:rsidP="001443E2">
            <w:pPr>
              <w:spacing w:line="240" w:lineRule="auto"/>
              <w:rPr>
                <w:lang w:val="sq-AL"/>
              </w:rPr>
            </w:pPr>
            <w:r w:rsidRPr="00272020">
              <w:rPr>
                <w:b/>
                <w:lang w:val="sq-AL"/>
              </w:rPr>
              <w:t>Fusha:</w:t>
            </w:r>
            <w:r w:rsidRPr="00272020">
              <w:rPr>
                <w:lang w:val="sq-AL"/>
              </w:rPr>
              <w:t xml:space="preserve"> Shoqëria dhe mjedisi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0A13" w14:textId="77777777" w:rsidR="00266D86" w:rsidRPr="00272020" w:rsidRDefault="00266D86" w:rsidP="001443E2">
            <w:pPr>
              <w:spacing w:line="240" w:lineRule="auto"/>
              <w:rPr>
                <w:lang w:val="sq-AL"/>
              </w:rPr>
            </w:pPr>
            <w:r w:rsidRPr="00272020">
              <w:rPr>
                <w:b/>
                <w:lang w:val="sq-AL"/>
              </w:rPr>
              <w:t>Lënda:</w:t>
            </w:r>
            <w:r w:rsidRPr="00272020">
              <w:rPr>
                <w:lang w:val="sq-AL"/>
              </w:rPr>
              <w:t xml:space="preserve"> Histori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3D97" w14:textId="77777777" w:rsidR="00266D86" w:rsidRPr="00272020" w:rsidRDefault="00266D86" w:rsidP="001443E2">
            <w:pPr>
              <w:spacing w:line="240" w:lineRule="auto"/>
              <w:rPr>
                <w:lang w:val="sq-AL"/>
              </w:rPr>
            </w:pPr>
            <w:r w:rsidRPr="00272020">
              <w:rPr>
                <w:b/>
                <w:lang w:val="sq-AL"/>
              </w:rPr>
              <w:t>Shkalla</w:t>
            </w:r>
            <w:r w:rsidRPr="00272020">
              <w:rPr>
                <w:lang w:val="sq-AL"/>
              </w:rPr>
              <w:t>: 5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96A8" w14:textId="77777777" w:rsidR="00266D86" w:rsidRPr="00272020" w:rsidRDefault="00266D86" w:rsidP="001443E2">
            <w:pPr>
              <w:spacing w:line="240" w:lineRule="auto"/>
              <w:rPr>
                <w:lang w:val="sq-AL"/>
              </w:rPr>
            </w:pPr>
            <w:r w:rsidRPr="00272020">
              <w:rPr>
                <w:b/>
                <w:lang w:val="sq-AL"/>
              </w:rPr>
              <w:t xml:space="preserve">Klasa: </w:t>
            </w:r>
            <w:r w:rsidRPr="00272020">
              <w:rPr>
                <w:lang w:val="sq-AL"/>
              </w:rPr>
              <w:t>10</w:t>
            </w:r>
          </w:p>
        </w:tc>
      </w:tr>
      <w:tr w:rsidR="008E6AB0" w:rsidRPr="000A2386" w14:paraId="799DBF12" w14:textId="77777777" w:rsidTr="008E6AB0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84A8" w14:textId="1BD415B7" w:rsidR="00266D86" w:rsidRPr="00272020" w:rsidRDefault="00497BED" w:rsidP="00497BED">
            <w:pPr>
              <w:spacing w:line="240" w:lineRule="auto"/>
              <w:rPr>
                <w:b/>
                <w:lang w:val="sq-AL"/>
              </w:rPr>
            </w:pPr>
            <w:r w:rsidRPr="00272020">
              <w:rPr>
                <w:b/>
                <w:lang w:val="sq-AL"/>
              </w:rPr>
              <w:t>Tema 6.15</w:t>
            </w:r>
            <w:r w:rsidR="00266D86" w:rsidRPr="00272020">
              <w:rPr>
                <w:b/>
                <w:lang w:val="sq-AL"/>
              </w:rPr>
              <w:t>:</w:t>
            </w:r>
            <w:r w:rsidR="00474F18" w:rsidRPr="00272020">
              <w:rPr>
                <w:b/>
                <w:lang w:val="sq-AL"/>
              </w:rPr>
              <w:t xml:space="preserve"> </w:t>
            </w:r>
            <w:r w:rsidR="00266D86" w:rsidRPr="00272020">
              <w:rPr>
                <w:b/>
                <w:lang w:val="sq-AL"/>
              </w:rPr>
              <w:t>VEPRIMTARI</w:t>
            </w:r>
            <w:r w:rsidR="00474F18" w:rsidRPr="00272020">
              <w:rPr>
                <w:b/>
                <w:lang w:val="sq-AL"/>
              </w:rPr>
              <w:t xml:space="preserve"> - </w:t>
            </w:r>
            <w:r w:rsidR="00266D86" w:rsidRPr="00272020">
              <w:rPr>
                <w:b/>
                <w:lang w:val="sq-AL"/>
              </w:rPr>
              <w:t>“</w:t>
            </w: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t>Pakicat Kombëtare në Republikën e Shqipërisë</w:t>
            </w:r>
            <w:r w:rsidR="00266D86" w:rsidRPr="00272020">
              <w:rPr>
                <w:b/>
                <w:lang w:val="sq-AL"/>
              </w:rPr>
              <w:t>”</w:t>
            </w:r>
            <w:r w:rsidR="00003F8C" w:rsidRPr="00272020">
              <w:rPr>
                <w:b/>
                <w:lang w:val="sq-AL"/>
              </w:rPr>
              <w:t>.</w:t>
            </w:r>
          </w:p>
        </w:tc>
        <w:tc>
          <w:tcPr>
            <w:tcW w:w="4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ACC" w14:textId="77777777" w:rsidR="00266D86" w:rsidRPr="00272020" w:rsidRDefault="00266D86" w:rsidP="001443E2">
            <w:pPr>
              <w:spacing w:line="240" w:lineRule="auto"/>
              <w:rPr>
                <w:lang w:val="sq-AL"/>
              </w:rPr>
            </w:pPr>
            <w:r w:rsidRPr="00272020">
              <w:rPr>
                <w:b/>
                <w:lang w:val="sq-AL"/>
              </w:rPr>
              <w:t xml:space="preserve">Situata e të nxënit: </w:t>
            </w:r>
          </w:p>
          <w:p w14:paraId="02F12ED1" w14:textId="4049286A" w:rsidR="00266D86" w:rsidRPr="00272020" w:rsidRDefault="00163E4C" w:rsidP="00497BED">
            <w:pPr>
              <w:spacing w:line="240" w:lineRule="auto"/>
              <w:rPr>
                <w:lang w:val="sq-AL"/>
              </w:rPr>
            </w:pPr>
            <w:r w:rsidRPr="00272020">
              <w:rPr>
                <w:lang w:val="sq-AL"/>
              </w:rPr>
              <w:t>Nx</w:t>
            </w:r>
            <w:r w:rsidRPr="00272020">
              <w:rPr>
                <w:rFonts w:cstheme="minorHAnsi"/>
                <w:lang w:val="sq-AL"/>
              </w:rPr>
              <w:t>ë</w:t>
            </w:r>
            <w:r w:rsidRPr="00272020">
              <w:rPr>
                <w:lang w:val="sq-AL"/>
              </w:rPr>
              <w:t>n</w:t>
            </w:r>
            <w:r w:rsidRPr="00272020">
              <w:rPr>
                <w:rFonts w:ascii="Calibri" w:hAnsi="Calibri" w:cs="Calibri"/>
                <w:lang w:val="sq-AL"/>
              </w:rPr>
              <w:t>ë</w:t>
            </w:r>
            <w:r w:rsidR="00E72813" w:rsidRPr="00272020">
              <w:rPr>
                <w:lang w:val="sq-AL"/>
              </w:rPr>
              <w:t>si</w:t>
            </w:r>
            <w:r w:rsidR="00C5172F" w:rsidRPr="00272020">
              <w:rPr>
                <w:lang w:val="sq-AL"/>
              </w:rPr>
              <w:t xml:space="preserve">t </w:t>
            </w:r>
            <w:r w:rsidR="00497BED" w:rsidRPr="00272020">
              <w:rPr>
                <w:lang w:val="sq-AL"/>
              </w:rPr>
              <w:t>identifikojn</w:t>
            </w:r>
            <w:r w:rsidR="00497BED" w:rsidRPr="00272020">
              <w:rPr>
                <w:rFonts w:cstheme="minorHAnsi"/>
                <w:lang w:val="sq-AL"/>
              </w:rPr>
              <w:t>ë</w:t>
            </w:r>
            <w:r w:rsidR="00497BED" w:rsidRPr="00272020">
              <w:rPr>
                <w:lang w:val="sq-AL"/>
              </w:rPr>
              <w:t xml:space="preserve"> pakicat komb</w:t>
            </w:r>
            <w:r w:rsidR="00497BED" w:rsidRPr="00272020">
              <w:rPr>
                <w:rFonts w:ascii="Calibri" w:hAnsi="Calibri" w:cs="Calibri"/>
                <w:lang w:val="sq-AL"/>
              </w:rPr>
              <w:t>ë</w:t>
            </w:r>
            <w:r w:rsidR="00497BED" w:rsidRPr="00272020">
              <w:rPr>
                <w:lang w:val="sq-AL"/>
              </w:rPr>
              <w:t>tare n</w:t>
            </w:r>
            <w:r w:rsidR="00497BED" w:rsidRPr="00272020">
              <w:rPr>
                <w:rFonts w:cstheme="minorHAnsi"/>
                <w:lang w:val="sq-AL"/>
              </w:rPr>
              <w:t>ë</w:t>
            </w:r>
            <w:r w:rsidR="00497BED" w:rsidRPr="00272020">
              <w:rPr>
                <w:lang w:val="sq-AL"/>
              </w:rPr>
              <w:t xml:space="preserve"> Shqip</w:t>
            </w:r>
            <w:r w:rsidR="00497BED" w:rsidRPr="00272020">
              <w:rPr>
                <w:rFonts w:ascii="Calibri" w:hAnsi="Calibri" w:cs="Calibri"/>
                <w:lang w:val="sq-AL"/>
              </w:rPr>
              <w:t>ë</w:t>
            </w:r>
            <w:r w:rsidR="00497BED" w:rsidRPr="00272020">
              <w:rPr>
                <w:lang w:val="sq-AL"/>
              </w:rPr>
              <w:t>ri dhe diskutojn</w:t>
            </w:r>
            <w:r w:rsidR="00497BED" w:rsidRPr="00272020">
              <w:rPr>
                <w:rFonts w:cstheme="minorHAnsi"/>
                <w:lang w:val="sq-AL"/>
              </w:rPr>
              <w:t>ë</w:t>
            </w:r>
            <w:r w:rsidR="00497BED" w:rsidRPr="00272020">
              <w:rPr>
                <w:lang w:val="sq-AL"/>
              </w:rPr>
              <w:t xml:space="preserve"> t</w:t>
            </w:r>
            <w:r w:rsidR="00497BED" w:rsidRPr="00272020">
              <w:rPr>
                <w:rFonts w:ascii="Calibri" w:hAnsi="Calibri" w:cs="Calibri"/>
                <w:lang w:val="sq-AL"/>
              </w:rPr>
              <w:t>ë</w:t>
            </w:r>
            <w:r w:rsidR="00497BED" w:rsidRPr="00272020">
              <w:rPr>
                <w:lang w:val="sq-AL"/>
              </w:rPr>
              <w:t xml:space="preserve"> drejtat dhe rolin e tyre n</w:t>
            </w:r>
            <w:r w:rsidR="00497BED" w:rsidRPr="00272020">
              <w:rPr>
                <w:rFonts w:cstheme="minorHAnsi"/>
                <w:lang w:val="sq-AL"/>
              </w:rPr>
              <w:t>ë</w:t>
            </w:r>
            <w:r w:rsidR="00497BED" w:rsidRPr="00272020">
              <w:rPr>
                <w:lang w:val="sq-AL"/>
              </w:rPr>
              <w:t xml:space="preserve"> shoq</w:t>
            </w:r>
            <w:r w:rsidR="00497BED" w:rsidRPr="00272020">
              <w:rPr>
                <w:rFonts w:ascii="Calibri" w:hAnsi="Calibri" w:cs="Calibri"/>
                <w:lang w:val="sq-AL"/>
              </w:rPr>
              <w:t>ë</w:t>
            </w:r>
            <w:r w:rsidR="00497BED" w:rsidRPr="00272020">
              <w:rPr>
                <w:lang w:val="sq-AL"/>
              </w:rPr>
              <w:t>ri.</w:t>
            </w:r>
          </w:p>
        </w:tc>
      </w:tr>
      <w:tr w:rsidR="00266D86" w:rsidRPr="00272020" w14:paraId="63D5F3B6" w14:textId="77777777" w:rsidTr="008E6AB0">
        <w:tc>
          <w:tcPr>
            <w:tcW w:w="8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09C2" w14:textId="4C6A5148" w:rsidR="00266D86" w:rsidRPr="00272020" w:rsidRDefault="00266D86" w:rsidP="001443E2">
            <w:pPr>
              <w:spacing w:line="240" w:lineRule="auto"/>
              <w:rPr>
                <w:b/>
                <w:lang w:val="sq-AL"/>
              </w:rPr>
            </w:pPr>
            <w:r w:rsidRPr="00272020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2D6735E5" w14:textId="77777777" w:rsidR="00497BED" w:rsidRPr="00272020" w:rsidRDefault="00497BED" w:rsidP="008E6AB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4"/>
                <w:lang w:val="sq-AL"/>
              </w:rPr>
            </w:pP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t>Identifikon grupet e pakicave kombëtare në Shqipëri dhe në zonat ku jetojnë.</w:t>
            </w:r>
          </w:p>
          <w:p w14:paraId="39D12FDF" w14:textId="77777777" w:rsidR="00497BED" w:rsidRPr="00272020" w:rsidRDefault="00497BED" w:rsidP="008E6AB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4"/>
                <w:lang w:val="sq-AL"/>
              </w:rPr>
            </w:pP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t>Shpjegon se çfarë janë pakicat kombëtare dhe bën dallimin mes pakicave kombëtare dhe atyre</w:t>
            </w: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br/>
              <w:t>etno-gjuhësore.</w:t>
            </w:r>
          </w:p>
          <w:p w14:paraId="6E0A0080" w14:textId="6388D248" w:rsidR="00497BED" w:rsidRPr="00272020" w:rsidRDefault="00497BED" w:rsidP="00072A24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4"/>
                <w:lang w:val="sq-AL"/>
              </w:rPr>
            </w:pP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t>Propozon mënyra për të luftuar stereotipat dhe për të ndërtuar shoqëri gjithëpërfshirëse.</w:t>
            </w:r>
            <w:r w:rsidR="00272020">
              <w:rPr>
                <w:rFonts w:ascii="AvenirNextCondensed-Regular" w:hAnsi="AvenirNextCondensed-Regular"/>
                <w:color w:val="242021"/>
                <w:lang w:val="sq-AL"/>
              </w:rPr>
              <w:t xml:space="preserve"> </w:t>
            </w: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t>Vlerëson shumëllojshmërinë kulturore si pasuri për vendin.</w:t>
            </w:r>
          </w:p>
          <w:p w14:paraId="211B1407" w14:textId="3251DA95" w:rsidR="00266D86" w:rsidRPr="00272020" w:rsidRDefault="00266D86" w:rsidP="00497BED">
            <w:pPr>
              <w:pStyle w:val="ListParagraph"/>
              <w:spacing w:line="240" w:lineRule="auto"/>
              <w:ind w:left="360"/>
              <w:rPr>
                <w:sz w:val="24"/>
                <w:lang w:val="sq-A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1328" w14:textId="77777777" w:rsidR="00266D86" w:rsidRPr="00272020" w:rsidRDefault="00266D86" w:rsidP="001443E2">
            <w:pPr>
              <w:spacing w:line="240" w:lineRule="auto"/>
              <w:rPr>
                <w:lang w:val="sq-AL"/>
              </w:rPr>
            </w:pPr>
            <w:r w:rsidRPr="00272020">
              <w:rPr>
                <w:b/>
                <w:lang w:val="sq-AL"/>
              </w:rPr>
              <w:t>Fjalë kyçe:</w:t>
            </w:r>
          </w:p>
          <w:p w14:paraId="63D7AB5D" w14:textId="12F7FB8F" w:rsidR="00266D86" w:rsidRPr="00272020" w:rsidRDefault="00497BED" w:rsidP="001443E2">
            <w:pPr>
              <w:spacing w:line="240" w:lineRule="auto"/>
              <w:rPr>
                <w:lang w:val="sq-AL"/>
              </w:rPr>
            </w:pPr>
            <w:r w:rsidRPr="00272020">
              <w:rPr>
                <w:lang w:val="sq-AL"/>
              </w:rPr>
              <w:t>Pakica komb</w:t>
            </w:r>
            <w:r w:rsidRPr="00272020">
              <w:rPr>
                <w:rFonts w:cstheme="minorHAnsi"/>
                <w:lang w:val="sq-AL"/>
              </w:rPr>
              <w:t>ë</w:t>
            </w:r>
            <w:r w:rsidRPr="00272020">
              <w:rPr>
                <w:lang w:val="sq-AL"/>
              </w:rPr>
              <w:t>tare, diversitet,</w:t>
            </w:r>
            <w:r w:rsidR="00272020">
              <w:rPr>
                <w:lang w:val="sq-AL"/>
              </w:rPr>
              <w:t xml:space="preserve"> </w:t>
            </w:r>
            <w:r w:rsidRPr="00272020">
              <w:rPr>
                <w:lang w:val="sq-AL"/>
              </w:rPr>
              <w:t>bashk</w:t>
            </w:r>
            <w:r w:rsidRPr="00272020">
              <w:rPr>
                <w:rFonts w:ascii="Calibri" w:hAnsi="Calibri" w:cs="Calibri"/>
                <w:lang w:val="sq-AL"/>
              </w:rPr>
              <w:t>ë</w:t>
            </w:r>
            <w:r w:rsidRPr="00272020">
              <w:rPr>
                <w:lang w:val="sq-AL"/>
              </w:rPr>
              <w:t>jetes</w:t>
            </w:r>
            <w:r w:rsidRPr="00272020">
              <w:rPr>
                <w:rFonts w:cstheme="minorHAnsi"/>
                <w:lang w:val="sq-AL"/>
              </w:rPr>
              <w:t>ë</w:t>
            </w:r>
            <w:r w:rsidRPr="00272020">
              <w:rPr>
                <w:lang w:val="sq-AL"/>
              </w:rPr>
              <w:t>, t</w:t>
            </w:r>
            <w:r w:rsidRPr="00272020">
              <w:rPr>
                <w:rFonts w:ascii="Calibri" w:hAnsi="Calibri" w:cs="Calibri"/>
                <w:lang w:val="sq-AL"/>
              </w:rPr>
              <w:t>ë</w:t>
            </w:r>
            <w:r w:rsidRPr="00272020">
              <w:rPr>
                <w:lang w:val="sq-AL"/>
              </w:rPr>
              <w:t xml:space="preserve"> drejta.</w:t>
            </w:r>
          </w:p>
        </w:tc>
      </w:tr>
      <w:tr w:rsidR="008E6AB0" w:rsidRPr="00272020" w14:paraId="625B5AF7" w14:textId="77777777" w:rsidTr="008E6AB0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6724" w14:textId="1E8856C8" w:rsidR="00497BED" w:rsidRPr="00272020" w:rsidRDefault="00266D86" w:rsidP="00497BED">
            <w:pPr>
              <w:spacing w:line="240" w:lineRule="auto"/>
              <w:rPr>
                <w:lang w:val="sq-AL"/>
              </w:rPr>
            </w:pPr>
            <w:r w:rsidRPr="00272020">
              <w:rPr>
                <w:b/>
                <w:lang w:val="sq-AL"/>
              </w:rPr>
              <w:t xml:space="preserve">Burimet: </w:t>
            </w:r>
            <w:r w:rsidRPr="00272020">
              <w:rPr>
                <w:lang w:val="sq-AL"/>
              </w:rPr>
              <w:t xml:space="preserve">Historia 10, </w:t>
            </w:r>
            <w:r w:rsidR="00003F8C" w:rsidRPr="00272020">
              <w:rPr>
                <w:lang w:val="sq-AL"/>
              </w:rPr>
              <w:t>internet,</w:t>
            </w:r>
          </w:p>
          <w:p w14:paraId="21F380A9" w14:textId="50D0377C" w:rsidR="00D4348F" w:rsidRPr="00272020" w:rsidRDefault="00497BED" w:rsidP="001C3FF9">
            <w:pPr>
              <w:spacing w:line="240" w:lineRule="auto"/>
              <w:rPr>
                <w:lang w:val="sq-AL"/>
              </w:rPr>
            </w:pP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t>Komiteti për Pakicat Kombëtare, faqja zyrtare https://pakicakombetare.al</w:t>
            </w: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br/>
              <w:t>Ligji nr.96/2017 “Për mbrojtjen e pakicave kombëtare”.</w:t>
            </w: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br/>
              <w:t>Pakicat kombëtare në Shqipëri, historiku dhe</w:t>
            </w:r>
            <w:r w:rsidR="001C3FF9" w:rsidRPr="00272020">
              <w:rPr>
                <w:rFonts w:ascii="AvenirNextCondensed-Regular" w:hAnsi="AvenirNextCondensed-Regular"/>
                <w:color w:val="242021"/>
                <w:lang w:val="sq-AL"/>
              </w:rPr>
              <w:t xml:space="preserve"> </w:t>
            </w: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t>kompetencat.en.wikipedia.org/wiki/Albania</w:t>
            </w: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br/>
              <w:t>https://www.youtube.com/watch?v=73fwEpCelN8</w:t>
            </w: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br/>
              <w:t>https://www.youtube.com/watch?v=SeLbClXzPZI</w:t>
            </w:r>
          </w:p>
        </w:tc>
        <w:tc>
          <w:tcPr>
            <w:tcW w:w="4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8A52" w14:textId="77777777" w:rsidR="00266D86" w:rsidRPr="00272020" w:rsidRDefault="00266D86" w:rsidP="001443E2">
            <w:pPr>
              <w:spacing w:line="240" w:lineRule="auto"/>
              <w:rPr>
                <w:b/>
                <w:lang w:val="sq-AL"/>
              </w:rPr>
            </w:pPr>
            <w:r w:rsidRPr="00272020">
              <w:rPr>
                <w:b/>
                <w:lang w:val="sq-AL"/>
              </w:rPr>
              <w:t>Lidhje me fushat e tjera dhe tema ndërkurrikulare:</w:t>
            </w:r>
          </w:p>
          <w:p w14:paraId="0B1624BD" w14:textId="77777777" w:rsidR="00266D86" w:rsidRPr="00272020" w:rsidRDefault="00266D86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272020">
              <w:rPr>
                <w:lang w:val="sq-AL"/>
              </w:rPr>
              <w:t>Gjuha dhe komunikimi</w:t>
            </w:r>
          </w:p>
          <w:p w14:paraId="6B8C1BEF" w14:textId="77777777" w:rsidR="00266D86" w:rsidRPr="00272020" w:rsidRDefault="00266D86" w:rsidP="001443E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272020">
              <w:rPr>
                <w:lang w:val="sq-AL"/>
              </w:rPr>
              <w:t>TIK-u</w:t>
            </w:r>
          </w:p>
          <w:p w14:paraId="321960EA" w14:textId="6B63980D" w:rsidR="00E72813" w:rsidRPr="00272020" w:rsidRDefault="00266D86" w:rsidP="00C5172F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272020">
              <w:rPr>
                <w:lang w:val="sq-AL"/>
              </w:rPr>
              <w:t>Shoqëria dhe mjedisi.</w:t>
            </w:r>
            <w:r w:rsidR="000A2386">
              <w:rPr>
                <w:lang w:val="sq-AL"/>
              </w:rPr>
              <w:t xml:space="preserve"> </w:t>
            </w:r>
          </w:p>
          <w:p w14:paraId="3BD7D6E1" w14:textId="408C319D" w:rsidR="00003F8C" w:rsidRPr="00272020" w:rsidRDefault="00003F8C" w:rsidP="00F971A0">
            <w:pPr>
              <w:spacing w:line="240" w:lineRule="auto"/>
              <w:rPr>
                <w:lang w:val="sq-AL"/>
              </w:rPr>
            </w:pPr>
          </w:p>
        </w:tc>
      </w:tr>
      <w:tr w:rsidR="00266D86" w:rsidRPr="00272020" w14:paraId="146D0850" w14:textId="77777777" w:rsidTr="008E6AB0">
        <w:tc>
          <w:tcPr>
            <w:tcW w:w="11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812B75" w14:textId="1CD1D1F1" w:rsidR="00266D86" w:rsidRPr="00272020" w:rsidRDefault="00266D86" w:rsidP="00604EAC">
            <w:pPr>
              <w:spacing w:line="240" w:lineRule="auto"/>
              <w:jc w:val="center"/>
              <w:rPr>
                <w:b/>
                <w:lang w:val="sq-AL"/>
              </w:rPr>
            </w:pPr>
            <w:r w:rsidRPr="00272020">
              <w:rPr>
                <w:b/>
                <w:lang w:val="sq-AL"/>
              </w:rPr>
              <w:t>Metodologjia dhe veprimtaritë e nxënësve</w:t>
            </w:r>
          </w:p>
        </w:tc>
      </w:tr>
      <w:tr w:rsidR="00266D86" w:rsidRPr="00272020" w14:paraId="48CE8941" w14:textId="77777777" w:rsidTr="008E6AB0">
        <w:trPr>
          <w:trHeight w:val="4310"/>
        </w:trPr>
        <w:tc>
          <w:tcPr>
            <w:tcW w:w="11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65"/>
              <w:gridCol w:w="9270"/>
            </w:tblGrid>
            <w:tr w:rsidR="00266D86" w:rsidRPr="00272020" w14:paraId="284B0CDC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21A50ACD" w14:textId="77777777" w:rsidR="00266D86" w:rsidRPr="00272020" w:rsidRDefault="00266D86" w:rsidP="001443E2">
                  <w:pPr>
                    <w:spacing w:line="240" w:lineRule="auto"/>
                    <w:rPr>
                      <w:lang w:val="sq-AL"/>
                    </w:rPr>
                  </w:pPr>
                  <w:r w:rsidRPr="00272020">
                    <w:rPr>
                      <w:lang w:val="sq-AL"/>
                    </w:rPr>
                    <w:t>Veprimi 1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539C252D" w14:textId="3397B9FE" w:rsidR="00266D86" w:rsidRPr="00272020" w:rsidRDefault="00497BED" w:rsidP="008E6AB0">
                  <w:pPr>
                    <w:spacing w:line="276" w:lineRule="auto"/>
                    <w:rPr>
                      <w:lang w:val="sq-AL"/>
                    </w:rPr>
                  </w:pPr>
                  <w:r w:rsidRPr="00272020">
                    <w:rPr>
                      <w:rFonts w:ascii="AvenirNextCondensed-Regular" w:hAnsi="AvenirNextCondensed-Regular"/>
                      <w:color w:val="000000"/>
                      <w:lang w:val="sq-AL"/>
                    </w:rPr>
                    <w:t>Klasa ndahet në grupe dhe zgjidhet një drejtues për secilin grup.</w:t>
                  </w:r>
                </w:p>
              </w:tc>
            </w:tr>
            <w:tr w:rsidR="00266D86" w:rsidRPr="00272020" w14:paraId="32FD4379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623921C5" w14:textId="77777777" w:rsidR="00266D86" w:rsidRPr="00272020" w:rsidRDefault="00266D86" w:rsidP="00266D86">
                  <w:pPr>
                    <w:spacing w:line="240" w:lineRule="auto"/>
                    <w:rPr>
                      <w:lang w:val="sq-AL"/>
                    </w:rPr>
                  </w:pPr>
                  <w:r w:rsidRPr="00272020">
                    <w:rPr>
                      <w:lang w:val="sq-AL"/>
                    </w:rPr>
                    <w:t>Veprimi 2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D17834" w14:textId="3BF07E11" w:rsidR="00266D86" w:rsidRPr="00272020" w:rsidRDefault="00497BED" w:rsidP="008E6AB0">
                  <w:pPr>
                    <w:spacing w:line="276" w:lineRule="auto"/>
                    <w:rPr>
                      <w:lang w:val="sq-AL"/>
                    </w:rPr>
                  </w:pPr>
                  <w:r w:rsidRPr="00272020">
                    <w:rPr>
                      <w:rFonts w:ascii="AvenirNextCondensed-Regular" w:hAnsi="AvenirNextCondensed-Regular"/>
                      <w:color w:val="242021"/>
                      <w:lang w:val="sq-AL"/>
                    </w:rPr>
                    <w:t>Shih me kujdes udhëzimet e mësueses për veprimet.</w:t>
                  </w:r>
                </w:p>
              </w:tc>
            </w:tr>
            <w:tr w:rsidR="00266D86" w:rsidRPr="00272020" w14:paraId="2786B581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391257F8" w14:textId="77777777" w:rsidR="00266D86" w:rsidRPr="00272020" w:rsidRDefault="00266D86" w:rsidP="00266D86">
                  <w:pPr>
                    <w:spacing w:line="240" w:lineRule="auto"/>
                    <w:rPr>
                      <w:lang w:val="sq-AL"/>
                    </w:rPr>
                  </w:pPr>
                  <w:r w:rsidRPr="00272020">
                    <w:rPr>
                      <w:lang w:val="sq-AL"/>
                    </w:rPr>
                    <w:t>Veprimi 3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605"/>
                    <w:gridCol w:w="1575"/>
                  </w:tblGrid>
                  <w:tr w:rsidR="005130E7" w:rsidRPr="00272020" w14:paraId="2A654606" w14:textId="77777777" w:rsidTr="005130E7">
                    <w:trPr>
                      <w:gridAfter w:val="1"/>
                      <w:wAfter w:w="1575" w:type="dxa"/>
                    </w:trPr>
                    <w:tc>
                      <w:tcPr>
                        <w:tcW w:w="4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D3376E7" w14:textId="5BDFB497" w:rsidR="005130E7" w:rsidRPr="00272020" w:rsidRDefault="005130E7" w:rsidP="008E6AB0">
                        <w:pPr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  <w:tr w:rsidR="00497BED" w:rsidRPr="00272020" w14:paraId="5D261B4C" w14:textId="77777777" w:rsidTr="00497BED">
                    <w:tc>
                      <w:tcPr>
                        <w:tcW w:w="618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698C0B7" w14:textId="5F62553D" w:rsidR="00497BED" w:rsidRPr="00272020" w:rsidRDefault="00497BED" w:rsidP="008E6AB0">
                        <w:pPr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53CB7652" w14:textId="346B14B0" w:rsidR="00D4348F" w:rsidRPr="00272020" w:rsidRDefault="00497BED" w:rsidP="008E6AB0">
                  <w:pPr>
                    <w:spacing w:line="276" w:lineRule="auto"/>
                    <w:rPr>
                      <w:rFonts w:ascii="AvenirNextCondensed-Regular" w:eastAsia="Times New Roman" w:hAnsi="AvenirNextCondensed-Regular" w:cs="Times New Roman"/>
                      <w:color w:val="242021"/>
                      <w:lang w:val="sq-AL"/>
                    </w:rPr>
                  </w:pPr>
                  <w:r w:rsidRPr="00272020">
                    <w:rPr>
                      <w:rFonts w:ascii="AvenirNextCondensed-Regular" w:eastAsia="Times New Roman" w:hAnsi="AvenirNextCondensed-Regular" w:cs="Times New Roman"/>
                      <w:color w:val="242021"/>
                      <w:lang w:val="sq-AL"/>
                    </w:rPr>
                    <w:t>Shpjego, çfarë është pakicë kombëtare dhe pse shoqëritë demokratike i njohin dhe i mbrojnë pakicat kombëtare. Identifiko disa qytete në Shqipëri ku jetojnë pakica kombëtare.</w:t>
                  </w:r>
                  <w:r w:rsidRPr="00272020">
                    <w:rPr>
                      <w:rFonts w:ascii="AvenirNextCondensed-Regular" w:eastAsia="Times New Roman" w:hAnsi="AvenirNextCondensed-Regular" w:cs="Times New Roman"/>
                      <w:color w:val="242021"/>
                      <w:lang w:val="sq-AL"/>
                    </w:rPr>
                    <w:br/>
                    <w:t>Po në zonën ku banon, a keni grupe pakicash kombëtare?</w:t>
                  </w:r>
                </w:p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45"/>
                  </w:tblGrid>
                  <w:tr w:rsidR="00D4348F" w:rsidRPr="00272020" w14:paraId="3BCBD2D7" w14:textId="77777777" w:rsidTr="00D4348F">
                    <w:tc>
                      <w:tcPr>
                        <w:tcW w:w="45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F87120A" w14:textId="2A1F25DA" w:rsidR="00D4348F" w:rsidRPr="00272020" w:rsidRDefault="00D4348F" w:rsidP="008E6AB0">
                        <w:pPr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0FC584DC" w14:textId="5259A2E8" w:rsidR="00266D86" w:rsidRPr="00272020" w:rsidRDefault="00266D86" w:rsidP="008E6AB0">
                  <w:pPr>
                    <w:spacing w:line="276" w:lineRule="auto"/>
                    <w:rPr>
                      <w:lang w:val="sq-AL"/>
                    </w:rPr>
                  </w:pPr>
                </w:p>
              </w:tc>
            </w:tr>
            <w:tr w:rsidR="00266D86" w:rsidRPr="00272020" w14:paraId="57A959BA" w14:textId="77777777" w:rsidTr="00604EAC">
              <w:trPr>
                <w:trHeight w:val="135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75EDD793" w14:textId="77777777" w:rsidR="00266D86" w:rsidRPr="00272020" w:rsidRDefault="00266D86" w:rsidP="00266D86">
                  <w:pPr>
                    <w:spacing w:line="240" w:lineRule="auto"/>
                    <w:rPr>
                      <w:lang w:val="sq-AL"/>
                    </w:rPr>
                  </w:pPr>
                  <w:r w:rsidRPr="00272020">
                    <w:rPr>
                      <w:lang w:val="sq-AL"/>
                    </w:rPr>
                    <w:t>Veprimi 4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845"/>
                  </w:tblGrid>
                  <w:tr w:rsidR="00D4348F" w:rsidRPr="00272020" w14:paraId="083907E4" w14:textId="77777777" w:rsidTr="00D4348F">
                    <w:tc>
                      <w:tcPr>
                        <w:tcW w:w="78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2725BCF" w14:textId="6396E92A" w:rsidR="00D4348F" w:rsidRPr="00272020" w:rsidRDefault="00D4348F" w:rsidP="008E6AB0">
                        <w:pPr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37B5E1EF" w14:textId="6F75EACE" w:rsidR="00F620B7" w:rsidRPr="00272020" w:rsidRDefault="008E6AB0" w:rsidP="008E6AB0">
                  <w:pPr>
                    <w:spacing w:line="276" w:lineRule="auto"/>
                    <w:rPr>
                      <w:lang w:val="sq-AL"/>
                    </w:rPr>
                  </w:pPr>
                  <w:r w:rsidRPr="00272020">
                    <w:rPr>
                      <w:rFonts w:ascii="AvenirNextCondensed-Regular" w:hAnsi="AvenirNextCondensed-Regular"/>
                      <w:color w:val="242021"/>
                      <w:lang w:val="sq-AL"/>
                    </w:rPr>
                    <w:t>I</w:t>
                  </w:r>
                  <w:r w:rsidR="00497BED" w:rsidRPr="00272020">
                    <w:rPr>
                      <w:rFonts w:ascii="AvenirNextCondensed-Regular" w:hAnsi="AvenirNextCondensed-Regular"/>
                      <w:color w:val="242021"/>
                      <w:lang w:val="sq-AL"/>
                    </w:rPr>
                    <w:t>dentifiko disa nga drejtimet e përfshirjes dhe bashkëjetesës së pakicave kombëtare.</w:t>
                  </w:r>
                  <w:r w:rsidR="00497BED" w:rsidRPr="00272020">
                    <w:rPr>
                      <w:rFonts w:ascii="AvenirNextCondensed-Regular" w:hAnsi="AvenirNextCondensed-Regular"/>
                      <w:color w:val="242021"/>
                      <w:lang w:val="sq-AL"/>
                    </w:rPr>
                    <w:br/>
                    <w:t>Argumento vlerën e shumëllojshmërisë kulturore si pasuri për vendin.</w:t>
                  </w:r>
                  <w:r w:rsidR="00497BED" w:rsidRPr="00272020">
                    <w:rPr>
                      <w:rFonts w:ascii="AvenirNextCondensed-Regular" w:hAnsi="AvenirNextCondensed-Regular"/>
                      <w:color w:val="242021"/>
                      <w:lang w:val="sq-AL"/>
                    </w:rPr>
                    <w:br/>
                    <w:t>Diskuto raste apo veprime që tregojnë përfshirjen dhe respektin ndaj tyre (në grupin tuaj, në klasë në shkollë, komunitet)</w:t>
                  </w:r>
                </w:p>
              </w:tc>
            </w:tr>
            <w:tr w:rsidR="00F620B7" w:rsidRPr="00272020" w14:paraId="6924CC34" w14:textId="77777777" w:rsidTr="002B467A">
              <w:trPr>
                <w:trHeight w:val="1115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6E40E7D" w14:textId="77777777" w:rsidR="00F620B7" w:rsidRPr="00272020" w:rsidRDefault="00F620B7" w:rsidP="00F620B7">
                  <w:pPr>
                    <w:spacing w:line="240" w:lineRule="auto"/>
                    <w:rPr>
                      <w:lang w:val="sq-AL"/>
                    </w:rPr>
                  </w:pPr>
                  <w:r w:rsidRPr="00272020">
                    <w:rPr>
                      <w:lang w:val="sq-AL"/>
                    </w:rPr>
                    <w:t>Veprimi 5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39D5F" w14:textId="493D8B4C" w:rsidR="00257DD1" w:rsidRPr="00272020" w:rsidRDefault="00257DD1" w:rsidP="008E6AB0">
                  <w:pPr>
                    <w:spacing w:line="276" w:lineRule="auto"/>
                    <w:rPr>
                      <w:rFonts w:ascii="AvenirNextCondensed-Regular" w:eastAsia="Times New Roman" w:hAnsi="AvenirNextCondensed-Regular" w:cs="Times New Roman"/>
                      <w:color w:val="242021"/>
                      <w:lang w:val="sq-AL"/>
                    </w:rPr>
                  </w:pPr>
                  <w:r w:rsidRPr="00272020">
                    <w:rPr>
                      <w:rFonts w:ascii="AvenirNextCondensed-Regular" w:eastAsia="Times New Roman" w:hAnsi="AvenirNextCondensed-Regular" w:cs="Times New Roman"/>
                      <w:color w:val="242021"/>
                      <w:lang w:val="sq-AL"/>
                    </w:rPr>
                    <w:t xml:space="preserve">Krijo një fletëpalosje sensibilizuese për të luftuar </w:t>
                  </w:r>
                  <w:r w:rsidR="00272020" w:rsidRPr="00272020">
                    <w:rPr>
                      <w:rFonts w:ascii="AvenirNextCondensed-Regular" w:eastAsia="Times New Roman" w:hAnsi="AvenirNextCondensed-Regular" w:cs="Times New Roman"/>
                      <w:color w:val="242021"/>
                      <w:lang w:val="sq-AL"/>
                    </w:rPr>
                    <w:t>stereotipat</w:t>
                  </w:r>
                  <w:r w:rsidRPr="00272020">
                    <w:rPr>
                      <w:rFonts w:ascii="AvenirNextCondensed-Regular" w:eastAsia="Times New Roman" w:hAnsi="AvenirNextCondensed-Regular" w:cs="Times New Roman"/>
                      <w:color w:val="242021"/>
                      <w:lang w:val="sq-AL"/>
                    </w:rPr>
                    <w:t xml:space="preserve"> dhe për një shoqëri përfshirëse dhe respektuese. Për ta realizuar të duhet: mesazhi kryesor, përmbajtja e mesazhit, ilustrime ose foto.</w:t>
                  </w:r>
                </w:p>
                <w:p w14:paraId="460C83B0" w14:textId="79286DDD" w:rsidR="00F620B7" w:rsidRPr="00272020" w:rsidRDefault="00497BED" w:rsidP="008E6AB0">
                  <w:pPr>
                    <w:spacing w:line="276" w:lineRule="auto"/>
                    <w:rPr>
                      <w:rFonts w:ascii="AvenirNextCondensed-Regular" w:eastAsia="Times New Roman" w:hAnsi="AvenirNextCondensed-Regular" w:cs="Times New Roman"/>
                      <w:color w:val="242021"/>
                      <w:lang w:val="sq-AL"/>
                    </w:rPr>
                  </w:pPr>
                  <w:r w:rsidRPr="00272020">
                    <w:rPr>
                      <w:rFonts w:ascii="AvenirNextCondensed-Regular" w:eastAsia="Times New Roman" w:hAnsi="AvenirNextCondensed-Regular" w:cs="Times New Roman"/>
                      <w:color w:val="242021"/>
                      <w:lang w:val="sq-AL"/>
                    </w:rPr>
                    <w:t>Krijoje në format A4, punoje me ngjyra. Konsultoje tekstin me mësuesen.</w:t>
                  </w:r>
                  <w:r w:rsidR="00257DD1" w:rsidRPr="00272020">
                    <w:rPr>
                      <w:rFonts w:ascii="AvenirNextCondensed-Regular" w:eastAsia="Times New Roman" w:hAnsi="AvenirNextCondensed-Regular" w:cs="Times New Roman"/>
                      <w:color w:val="242021"/>
                      <w:lang w:val="sq-AL"/>
                    </w:rPr>
                    <w:t xml:space="preserve"> </w:t>
                  </w:r>
                  <w:r w:rsidRPr="00272020">
                    <w:rPr>
                      <w:rFonts w:ascii="AvenirNextCondensed-Regular" w:eastAsia="Times New Roman" w:hAnsi="AvenirNextCondensed-Regular" w:cs="Times New Roman"/>
                      <w:color w:val="242021"/>
                      <w:lang w:val="sq-AL"/>
                    </w:rPr>
                    <w:t>Mund të përdorësh edhe IA për ta realizuar.</w:t>
                  </w:r>
                </w:p>
              </w:tc>
            </w:tr>
            <w:tr w:rsidR="00F620B7" w:rsidRPr="00272020" w14:paraId="45D6AB1E" w14:textId="77777777" w:rsidTr="00604EAC">
              <w:trPr>
                <w:trHeight w:val="120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3BADBDB" w14:textId="77777777" w:rsidR="00F620B7" w:rsidRPr="00272020" w:rsidRDefault="00F620B7" w:rsidP="00F620B7">
                  <w:pPr>
                    <w:spacing w:line="240" w:lineRule="auto"/>
                    <w:rPr>
                      <w:lang w:val="sq-AL"/>
                    </w:rPr>
                  </w:pPr>
                  <w:r w:rsidRPr="00272020">
                    <w:rPr>
                      <w:lang w:val="sq-AL"/>
                    </w:rPr>
                    <w:t>Veprimi 6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95"/>
                    <w:gridCol w:w="1365"/>
                  </w:tblGrid>
                  <w:tr w:rsidR="00D4348F" w:rsidRPr="00272020" w14:paraId="661DB4CD" w14:textId="77777777" w:rsidTr="00D4348F">
                    <w:trPr>
                      <w:gridAfter w:val="1"/>
                      <w:wAfter w:w="1365" w:type="dxa"/>
                    </w:trPr>
                    <w:tc>
                      <w:tcPr>
                        <w:tcW w:w="43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944F952" w14:textId="594DA70B" w:rsidR="00D4348F" w:rsidRPr="00272020" w:rsidRDefault="00D4348F" w:rsidP="008E6AB0">
                        <w:pPr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  <w:tr w:rsidR="00E72813" w:rsidRPr="00272020" w14:paraId="2C491DC7" w14:textId="77777777" w:rsidTr="00E72813">
                    <w:tc>
                      <w:tcPr>
                        <w:tcW w:w="57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AFE63D8" w14:textId="2DCC3A7D" w:rsidR="00E72813" w:rsidRPr="00272020" w:rsidRDefault="00E72813" w:rsidP="008E6AB0">
                        <w:pPr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729128C9" w14:textId="7B13A372" w:rsidR="00F620B7" w:rsidRPr="00272020" w:rsidRDefault="00257DD1" w:rsidP="008E6AB0">
                  <w:pPr>
                    <w:spacing w:line="276" w:lineRule="auto"/>
                    <w:rPr>
                      <w:lang w:val="sq-AL"/>
                    </w:rPr>
                  </w:pPr>
                  <w:r w:rsidRPr="00272020">
                    <w:rPr>
                      <w:rFonts w:ascii="AvenirNextCondensed-Regular" w:hAnsi="AvenirNextCondensed-Regular"/>
                      <w:color w:val="242021"/>
                      <w:lang w:val="sq-AL"/>
                    </w:rPr>
                    <w:t>Diskuto dhe vlerëso me mësuesin mbi realizimin e veprimtarisë.</w:t>
                  </w:r>
                </w:p>
              </w:tc>
            </w:tr>
          </w:tbl>
          <w:p w14:paraId="3972D2B3" w14:textId="77777777" w:rsidR="00266D86" w:rsidRPr="00272020" w:rsidRDefault="00266D86" w:rsidP="001443E2">
            <w:pPr>
              <w:spacing w:line="240" w:lineRule="auto"/>
              <w:rPr>
                <w:lang w:val="sq-AL"/>
              </w:rPr>
            </w:pPr>
          </w:p>
          <w:p w14:paraId="7F5588F5" w14:textId="3DF52CCF" w:rsidR="00163E4C" w:rsidRPr="00272020" w:rsidRDefault="00163E4C" w:rsidP="00163E4C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272020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272020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8E6AB0" w:rsidRPr="00272020">
              <w:rPr>
                <w:rFonts w:ascii="Times New Roman" w:hAnsi="Times New Roman" w:cs="Times New Roman"/>
                <w:lang w:val="sq-AL"/>
              </w:rPr>
              <w:t>ë</w:t>
            </w:r>
            <w:r w:rsidRPr="00272020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8E6AB0" w:rsidRPr="00272020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272020">
              <w:rPr>
                <w:rFonts w:ascii="Times New Roman" w:hAnsi="Times New Roman" w:cs="Times New Roman"/>
                <w:lang w:val="sq-AL"/>
              </w:rPr>
              <w:t>N2,</w:t>
            </w:r>
            <w:r w:rsidR="008E6AB0" w:rsidRPr="00272020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272020">
              <w:rPr>
                <w:rFonts w:ascii="Times New Roman" w:hAnsi="Times New Roman" w:cs="Times New Roman"/>
                <w:lang w:val="sq-AL"/>
              </w:rPr>
              <w:t>N3,</w:t>
            </w:r>
            <w:r w:rsidR="008E6AB0" w:rsidRPr="00272020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272020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0F74123F" w14:textId="77777777" w:rsidR="00163E4C" w:rsidRPr="00272020" w:rsidRDefault="00163E4C" w:rsidP="00163E4C">
            <w:pPr>
              <w:rPr>
                <w:rFonts w:ascii="Times New Roman" w:hAnsi="Times New Roman" w:cs="Times New Roman"/>
                <w:lang w:val="sq-AL"/>
              </w:rPr>
            </w:pPr>
            <w:r w:rsidRPr="00272020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272020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3BFB5135" w14:textId="77777777" w:rsidR="00257DD1" w:rsidRPr="00272020" w:rsidRDefault="00257DD1" w:rsidP="00257DD1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4"/>
                <w:lang w:val="sq-AL"/>
              </w:rPr>
            </w:pP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t>Identifikon grupet e pakicave kombëtare në Shqipëri dhe në zonat ku jetojnë.</w:t>
            </w:r>
          </w:p>
          <w:p w14:paraId="7BBCF159" w14:textId="77777777" w:rsidR="00163E4C" w:rsidRPr="00272020" w:rsidRDefault="00163E4C" w:rsidP="00163E4C">
            <w:pPr>
              <w:rPr>
                <w:rFonts w:ascii="Times New Roman" w:hAnsi="Times New Roman" w:cs="Times New Roman"/>
                <w:lang w:val="sq-AL"/>
              </w:rPr>
            </w:pPr>
            <w:r w:rsidRPr="00272020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272020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45B14CC1" w14:textId="77777777" w:rsidR="00257DD1" w:rsidRPr="00272020" w:rsidRDefault="00257DD1" w:rsidP="00257DD1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4"/>
                <w:lang w:val="sq-AL"/>
              </w:rPr>
            </w:pP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t>Shpjegon se çfarë janë pakicat kombëtare dhe bën dallimin mes pakicave kombëtare dhe atyre</w:t>
            </w: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br/>
              <w:t>etno-gjuhësore.</w:t>
            </w:r>
          </w:p>
          <w:p w14:paraId="7AD52F42" w14:textId="3DDA5391" w:rsidR="00E72813" w:rsidRPr="00272020" w:rsidRDefault="00257DD1" w:rsidP="00257DD1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i/>
                <w:lang w:val="sq-AL"/>
              </w:rPr>
            </w:pP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t>Propozon mënyra për të luftuar stereotipat dhe për të ndërtuar shoqëri gjithëpërfshirëse</w:t>
            </w:r>
          </w:p>
          <w:p w14:paraId="58BD7B0C" w14:textId="005292C5" w:rsidR="00163E4C" w:rsidRPr="00272020" w:rsidRDefault="00163E4C" w:rsidP="00163E4C">
            <w:pPr>
              <w:rPr>
                <w:rFonts w:ascii="Times New Roman" w:hAnsi="Times New Roman" w:cs="Times New Roman"/>
                <w:lang w:val="sq-AL"/>
              </w:rPr>
            </w:pPr>
            <w:r w:rsidRPr="00272020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272020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3B7D1655" w14:textId="444ECFD7" w:rsidR="00266D86" w:rsidRPr="00272020" w:rsidRDefault="00257DD1" w:rsidP="008E6AB0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4"/>
                <w:lang w:val="sq-AL"/>
              </w:rPr>
            </w:pPr>
            <w:r w:rsidRPr="00272020">
              <w:rPr>
                <w:rFonts w:ascii="AvenirNextCondensed-Regular" w:hAnsi="AvenirNextCondensed-Regular"/>
                <w:color w:val="242021"/>
                <w:lang w:val="sq-AL"/>
              </w:rPr>
              <w:t>Vlerëson shumëllojshmërinë kulturore si pasuri për vendin.</w:t>
            </w:r>
          </w:p>
        </w:tc>
      </w:tr>
    </w:tbl>
    <w:p w14:paraId="0954D617" w14:textId="77777777" w:rsidR="00E46B79" w:rsidRPr="00272020" w:rsidRDefault="00E46B79">
      <w:pPr>
        <w:rPr>
          <w:lang w:val="sq-AL"/>
        </w:rPr>
      </w:pPr>
    </w:p>
    <w:sectPr w:rsidR="00E46B79" w:rsidRPr="00272020" w:rsidSect="00266D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venirNextCondensed-Regular">
    <w:panose1 w:val="020B0506020202020204"/>
    <w:charset w:val="00"/>
    <w:family w:val="auto"/>
    <w:pitch w:val="variable"/>
    <w:sig w:usb0="00000001" w:usb1="5000204A" w:usb2="00000000" w:usb3="00000000" w:csb0="0000009B" w:csb1="00000000"/>
  </w:font>
  <w:font w:name="MarkerFelt-Thin">
    <w:altName w:val="Times New Roman"/>
    <w:panose1 w:val="020004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363E"/>
    <w:multiLevelType w:val="hybridMultilevel"/>
    <w:tmpl w:val="EAD24336"/>
    <w:lvl w:ilvl="0" w:tplc="884C5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E2254"/>
    <w:multiLevelType w:val="hybridMultilevel"/>
    <w:tmpl w:val="408CAE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0F1D11"/>
    <w:multiLevelType w:val="hybridMultilevel"/>
    <w:tmpl w:val="B950B8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E908B1"/>
    <w:multiLevelType w:val="hybridMultilevel"/>
    <w:tmpl w:val="427853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CB2639"/>
    <w:multiLevelType w:val="hybridMultilevel"/>
    <w:tmpl w:val="6988F8D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E65D8B"/>
    <w:multiLevelType w:val="hybridMultilevel"/>
    <w:tmpl w:val="DF7C306E"/>
    <w:lvl w:ilvl="0" w:tplc="9F04002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7691A95"/>
    <w:multiLevelType w:val="hybridMultilevel"/>
    <w:tmpl w:val="82EE4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852FE0"/>
    <w:multiLevelType w:val="hybridMultilevel"/>
    <w:tmpl w:val="D2BE82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9215778">
    <w:abstractNumId w:val="5"/>
  </w:num>
  <w:num w:numId="2" w16cid:durableId="1692025620">
    <w:abstractNumId w:val="7"/>
  </w:num>
  <w:num w:numId="3" w16cid:durableId="498349522">
    <w:abstractNumId w:val="4"/>
  </w:num>
  <w:num w:numId="4" w16cid:durableId="1359771577">
    <w:abstractNumId w:val="0"/>
  </w:num>
  <w:num w:numId="5" w16cid:durableId="1600215169">
    <w:abstractNumId w:val="3"/>
  </w:num>
  <w:num w:numId="6" w16cid:durableId="1444031444">
    <w:abstractNumId w:val="2"/>
  </w:num>
  <w:num w:numId="7" w16cid:durableId="469235">
    <w:abstractNumId w:val="8"/>
  </w:num>
  <w:num w:numId="8" w16cid:durableId="2110269203">
    <w:abstractNumId w:val="1"/>
  </w:num>
  <w:num w:numId="9" w16cid:durableId="16248507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9A"/>
    <w:rsid w:val="00003F8C"/>
    <w:rsid w:val="000A2386"/>
    <w:rsid w:val="000A406C"/>
    <w:rsid w:val="000B60ED"/>
    <w:rsid w:val="00163E4C"/>
    <w:rsid w:val="00194623"/>
    <w:rsid w:val="001C3FF9"/>
    <w:rsid w:val="00257DD1"/>
    <w:rsid w:val="00266D86"/>
    <w:rsid w:val="00272020"/>
    <w:rsid w:val="002B467A"/>
    <w:rsid w:val="00364CC3"/>
    <w:rsid w:val="00474F18"/>
    <w:rsid w:val="00497BED"/>
    <w:rsid w:val="004E22F3"/>
    <w:rsid w:val="00511F15"/>
    <w:rsid w:val="005130E7"/>
    <w:rsid w:val="005A7DC9"/>
    <w:rsid w:val="00604EAC"/>
    <w:rsid w:val="00661BA3"/>
    <w:rsid w:val="00670EAB"/>
    <w:rsid w:val="008232CF"/>
    <w:rsid w:val="008B066A"/>
    <w:rsid w:val="008E6AB0"/>
    <w:rsid w:val="0097466C"/>
    <w:rsid w:val="00A52EB3"/>
    <w:rsid w:val="00AB7C28"/>
    <w:rsid w:val="00AE618C"/>
    <w:rsid w:val="00B72A7F"/>
    <w:rsid w:val="00C5172F"/>
    <w:rsid w:val="00D01EB5"/>
    <w:rsid w:val="00D4348F"/>
    <w:rsid w:val="00E34444"/>
    <w:rsid w:val="00E46B79"/>
    <w:rsid w:val="00E65B9A"/>
    <w:rsid w:val="00E72813"/>
    <w:rsid w:val="00EF2044"/>
    <w:rsid w:val="00EF7612"/>
    <w:rsid w:val="00F620B7"/>
    <w:rsid w:val="00F9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4B7849D"/>
  <w15:docId w15:val="{0F41D8FA-8ACA-4F58-9B06-C20CB93A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2F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D86"/>
    <w:pPr>
      <w:ind w:left="720"/>
      <w:contextualSpacing/>
    </w:pPr>
  </w:style>
  <w:style w:type="table" w:styleId="TableGrid">
    <w:name w:val="Table Grid"/>
    <w:basedOn w:val="TableNormal"/>
    <w:uiPriority w:val="39"/>
    <w:rsid w:val="00266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4348F"/>
    <w:rPr>
      <w:rFonts w:ascii="AvenirNextCondensed-Regular" w:hAnsi="AvenirNextCondensed-Regular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D4348F"/>
    <w:rPr>
      <w:rFonts w:ascii="MarkerFelt-Thin" w:hAnsi="MarkerFelt-Thin" w:hint="default"/>
      <w:b w:val="0"/>
      <w:bCs w:val="0"/>
      <w:i w:val="0"/>
      <w:iCs w:val="0"/>
      <w:color w:val="F26F23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Angjelo Roci</dc:creator>
  <cp:keywords/>
  <dc:description/>
  <cp:lastModifiedBy>Microsoft Office User</cp:lastModifiedBy>
  <cp:revision>21</cp:revision>
  <dcterms:created xsi:type="dcterms:W3CDTF">2019-04-11T19:15:00Z</dcterms:created>
  <dcterms:modified xsi:type="dcterms:W3CDTF">2026-07-20T11:56:00Z</dcterms:modified>
</cp:coreProperties>
</file>